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1" w:rsidRPr="00B53E4E" w:rsidRDefault="00CD7001" w:rsidP="00CD700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3E4E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CD7001" w:rsidRPr="00B53E4E" w:rsidRDefault="00CD7001" w:rsidP="00CD700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4E">
        <w:rPr>
          <w:rFonts w:ascii="Times New Roman" w:hAnsi="Times New Roman" w:cs="Times New Roman"/>
          <w:b/>
          <w:sz w:val="28"/>
          <w:szCs w:val="28"/>
        </w:rPr>
        <w:t xml:space="preserve">детский сад комбинированного вида №39 «Радуга» </w:t>
      </w:r>
      <w:proofErr w:type="spellStart"/>
      <w:r w:rsidRPr="00B53E4E">
        <w:rPr>
          <w:rFonts w:ascii="Times New Roman" w:hAnsi="Times New Roman" w:cs="Times New Roman"/>
          <w:b/>
          <w:sz w:val="28"/>
          <w:szCs w:val="28"/>
        </w:rPr>
        <w:t>г.Белебея</w:t>
      </w:r>
      <w:proofErr w:type="spellEnd"/>
      <w:r w:rsidRPr="00B53E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7001" w:rsidRPr="00B53E4E" w:rsidRDefault="00CD7001" w:rsidP="00CD700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4E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B53E4E">
        <w:rPr>
          <w:rFonts w:ascii="Times New Roman" w:hAnsi="Times New Roman" w:cs="Times New Roman"/>
          <w:b/>
          <w:sz w:val="28"/>
          <w:szCs w:val="28"/>
        </w:rPr>
        <w:t>Белебеевский</w:t>
      </w:r>
      <w:proofErr w:type="spellEnd"/>
      <w:r w:rsidRPr="00B53E4E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CD7001" w:rsidRPr="00B53E4E" w:rsidRDefault="00CD7001" w:rsidP="00CD700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4E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CD7001" w:rsidRPr="00B53E4E" w:rsidRDefault="00CD7001" w:rsidP="00CD7001">
      <w:pPr>
        <w:spacing w:after="218" w:line="259" w:lineRule="auto"/>
        <w:ind w:left="283"/>
        <w:rPr>
          <w:rFonts w:ascii="Calibri" w:eastAsia="Calibri" w:hAnsi="Calibri" w:cs="Times New Roman"/>
        </w:rPr>
      </w:pPr>
      <w:r w:rsidRPr="00B53E4E">
        <w:rPr>
          <w:rFonts w:ascii="Calibri" w:eastAsia="Calibri" w:hAnsi="Calibri" w:cs="Calibri"/>
        </w:rPr>
        <w:tab/>
      </w:r>
    </w:p>
    <w:tbl>
      <w:tblPr>
        <w:tblW w:w="10347" w:type="dxa"/>
        <w:tblInd w:w="534" w:type="dxa"/>
        <w:tblLook w:val="04A0" w:firstRow="1" w:lastRow="0" w:firstColumn="1" w:lastColumn="0" w:noHBand="0" w:noVBand="1"/>
      </w:tblPr>
      <w:tblGrid>
        <w:gridCol w:w="5386"/>
        <w:gridCol w:w="4961"/>
      </w:tblGrid>
      <w:tr w:rsidR="00CD7001" w:rsidRPr="00B53E4E" w:rsidTr="00E34368">
        <w:trPr>
          <w:trHeight w:val="1625"/>
        </w:trPr>
        <w:tc>
          <w:tcPr>
            <w:tcW w:w="5386" w:type="dxa"/>
            <w:shd w:val="clear" w:color="auto" w:fill="auto"/>
          </w:tcPr>
          <w:p w:rsidR="00CD7001" w:rsidRPr="00B53E4E" w:rsidRDefault="00CD7001" w:rsidP="00E343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961" w:type="dxa"/>
            <w:shd w:val="clear" w:color="auto" w:fill="auto"/>
          </w:tcPr>
          <w:p w:rsidR="00CD7001" w:rsidRPr="00B53E4E" w:rsidRDefault="00CD7001" w:rsidP="00FC5C8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CD7001" w:rsidRPr="00B53E4E" w:rsidRDefault="00CD7001" w:rsidP="00CD7001">
      <w:pPr>
        <w:spacing w:after="218" w:line="259" w:lineRule="auto"/>
        <w:ind w:left="283"/>
        <w:rPr>
          <w:rFonts w:ascii="Calibri" w:eastAsia="Calibri" w:hAnsi="Calibri" w:cs="Times New Roman"/>
        </w:rPr>
      </w:pPr>
    </w:p>
    <w:p w:rsidR="00CD7001" w:rsidRPr="00B53E4E" w:rsidRDefault="00CD7001" w:rsidP="00CD7001">
      <w:pPr>
        <w:spacing w:after="218" w:line="259" w:lineRule="auto"/>
        <w:ind w:left="393"/>
        <w:jc w:val="center"/>
        <w:rPr>
          <w:rFonts w:ascii="Calibri" w:eastAsia="Calibri" w:hAnsi="Calibri" w:cs="Calibri"/>
        </w:rPr>
      </w:pPr>
    </w:p>
    <w:p w:rsidR="00CD7001" w:rsidRPr="00B53E4E" w:rsidRDefault="00CD7001" w:rsidP="00CD7001">
      <w:pPr>
        <w:spacing w:after="218" w:line="259" w:lineRule="auto"/>
        <w:ind w:left="393"/>
        <w:jc w:val="center"/>
        <w:rPr>
          <w:rFonts w:ascii="Calibri" w:eastAsia="Calibri" w:hAnsi="Calibri" w:cs="Calibri"/>
        </w:rPr>
      </w:pPr>
    </w:p>
    <w:p w:rsidR="00CD7001" w:rsidRPr="00B53E4E" w:rsidRDefault="00CD7001" w:rsidP="00CD7001">
      <w:pPr>
        <w:spacing w:after="218" w:line="259" w:lineRule="auto"/>
        <w:ind w:left="283"/>
        <w:rPr>
          <w:rFonts w:ascii="Calibri" w:eastAsia="Calibri" w:hAnsi="Calibri" w:cs="Times New Roman"/>
        </w:rPr>
      </w:pPr>
    </w:p>
    <w:p w:rsidR="00CD7001" w:rsidRPr="00B53E4E" w:rsidRDefault="00CD7001" w:rsidP="00CD7001">
      <w:pPr>
        <w:spacing w:after="51" w:line="259" w:lineRule="auto"/>
        <w:ind w:left="473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C0BFB" w:rsidRDefault="00CD7001" w:rsidP="007C0BFB">
      <w:pPr>
        <w:keepNext/>
        <w:keepLines/>
        <w:spacing w:after="0" w:line="259" w:lineRule="auto"/>
        <w:ind w:left="341"/>
        <w:contextualSpacing/>
        <w:jc w:val="center"/>
        <w:outlineLvl w:val="0"/>
        <w:rPr>
          <w:rFonts w:ascii="Times New Roman" w:eastAsia="Calibri" w:hAnsi="Times New Roman" w:cs="Times New Roman"/>
          <w:b/>
          <w:sz w:val="40"/>
          <w:szCs w:val="40"/>
        </w:rPr>
      </w:pPr>
      <w:r w:rsidRPr="00B53E4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Паспорт</w:t>
      </w:r>
      <w:r w:rsidR="002975DB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40"/>
          <w:szCs w:val="40"/>
        </w:rPr>
        <w:t>группы №3</w:t>
      </w:r>
    </w:p>
    <w:p w:rsidR="00CD7001" w:rsidRPr="00FC5C89" w:rsidRDefault="00CD7001" w:rsidP="007C0BFB">
      <w:pPr>
        <w:keepNext/>
        <w:keepLines/>
        <w:spacing w:after="0" w:line="259" w:lineRule="auto"/>
        <w:ind w:left="341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53E4E">
        <w:rPr>
          <w:rFonts w:ascii="Times New Roman" w:eastAsia="Calibri" w:hAnsi="Times New Roman" w:cs="Times New Roman"/>
          <w:b/>
          <w:sz w:val="40"/>
          <w:szCs w:val="40"/>
        </w:rPr>
        <w:t>«</w:t>
      </w:r>
      <w:r>
        <w:rPr>
          <w:rFonts w:ascii="Times New Roman" w:eastAsia="Calibri" w:hAnsi="Times New Roman" w:cs="Times New Roman"/>
          <w:b/>
          <w:sz w:val="40"/>
          <w:szCs w:val="40"/>
        </w:rPr>
        <w:t>Солнышко</w:t>
      </w:r>
      <w:r w:rsidRPr="00B53E4E">
        <w:rPr>
          <w:rFonts w:ascii="Times New Roman" w:eastAsia="Calibri" w:hAnsi="Times New Roman" w:cs="Times New Roman"/>
          <w:b/>
          <w:sz w:val="40"/>
          <w:szCs w:val="40"/>
        </w:rPr>
        <w:t>»</w:t>
      </w:r>
    </w:p>
    <w:p w:rsidR="00CD7001" w:rsidRDefault="00CD7001" w:rsidP="00CD7001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7001" w:rsidRDefault="00CD7001" w:rsidP="00CD7001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7001" w:rsidRDefault="00CD7001" w:rsidP="00CD7001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7001" w:rsidRDefault="00CD7001" w:rsidP="00CD7001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7001" w:rsidRDefault="00CD7001" w:rsidP="00CD7001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7001" w:rsidRDefault="00CD7001" w:rsidP="00CD7001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7001" w:rsidRDefault="00CD7001" w:rsidP="00CD7001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7001" w:rsidRDefault="00CD7001" w:rsidP="00CD7001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7001" w:rsidRDefault="00CD7001" w:rsidP="00CD7001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7001" w:rsidRDefault="00CD7001" w:rsidP="00CD7001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7001" w:rsidRDefault="00CD7001" w:rsidP="00CD7001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C5C89" w:rsidRDefault="00FC5C89" w:rsidP="00CD7001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7001" w:rsidRDefault="00CD7001" w:rsidP="00CD7001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7001" w:rsidRPr="00CD7001" w:rsidRDefault="00CD7001" w:rsidP="00CD70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945"/>
        <w:gridCol w:w="992"/>
        <w:gridCol w:w="1559"/>
      </w:tblGrid>
      <w:tr w:rsidR="00E34368" w:rsidRPr="00CD7001" w:rsidTr="000848E2">
        <w:trPr>
          <w:trHeight w:val="698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77355A" w:rsidRPr="00CD7001" w:rsidTr="000848E2">
        <w:trPr>
          <w:trHeight w:val="70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</w:tcPr>
          <w:p w:rsidR="0077355A" w:rsidRPr="00A478E5" w:rsidRDefault="0077355A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77355A" w:rsidRPr="00CD7001" w:rsidRDefault="0077355A" w:rsidP="00D664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 детская</w:t>
            </w:r>
          </w:p>
        </w:tc>
        <w:tc>
          <w:tcPr>
            <w:tcW w:w="992" w:type="dxa"/>
            <w:shd w:val="clear" w:color="auto" w:fill="auto"/>
          </w:tcPr>
          <w:p w:rsidR="0077355A" w:rsidRPr="00CD7001" w:rsidRDefault="0077355A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77355A" w:rsidRPr="00CD7001" w:rsidRDefault="0077355A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34368" w:rsidRPr="00CD7001" w:rsidRDefault="0077355A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Подушка 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77355A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Матрац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77355A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Наматрасник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E34368" w:rsidRPr="00CD7001" w:rsidRDefault="0077355A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шерстяное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77355A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rPr>
          <w:trHeight w:val="317"/>
        </w:trPr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вафельное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Косынка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Клеенка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Кухня детская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детская (домик)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DC2BA2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4101360132</w:t>
            </w: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и два стульчика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DC2BA2" w:rsidP="00722D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Ковер 3*4 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C6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Дорожка ковровая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7A2" w:rsidRPr="00CD7001" w:rsidTr="000848E2">
        <w:tc>
          <w:tcPr>
            <w:tcW w:w="569" w:type="dxa"/>
            <w:shd w:val="clear" w:color="auto" w:fill="auto"/>
          </w:tcPr>
          <w:p w:rsidR="003277A2" w:rsidRPr="00A478E5" w:rsidRDefault="003277A2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3277A2" w:rsidRPr="00CD7001" w:rsidRDefault="003277A2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детской одежды</w:t>
            </w:r>
            <w:r w:rsidR="00FA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(тройной)</w:t>
            </w:r>
          </w:p>
        </w:tc>
        <w:tc>
          <w:tcPr>
            <w:tcW w:w="992" w:type="dxa"/>
            <w:shd w:val="clear" w:color="auto" w:fill="auto"/>
          </w:tcPr>
          <w:p w:rsidR="003277A2" w:rsidRPr="00CD7001" w:rsidRDefault="003277A2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277A2" w:rsidRPr="00CD7001" w:rsidRDefault="003277A2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00A" w:rsidRPr="00CD7001" w:rsidTr="000848E2">
        <w:trPr>
          <w:trHeight w:val="318"/>
        </w:trPr>
        <w:tc>
          <w:tcPr>
            <w:tcW w:w="569" w:type="dxa"/>
            <w:shd w:val="clear" w:color="auto" w:fill="auto"/>
          </w:tcPr>
          <w:p w:rsidR="00CF600A" w:rsidRPr="00A478E5" w:rsidRDefault="00CF600A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CF600A" w:rsidRPr="00CD7001" w:rsidRDefault="00CF600A" w:rsidP="00D664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(одинарный)</w:t>
            </w:r>
          </w:p>
        </w:tc>
        <w:tc>
          <w:tcPr>
            <w:tcW w:w="992" w:type="dxa"/>
            <w:shd w:val="clear" w:color="auto" w:fill="auto"/>
          </w:tcPr>
          <w:p w:rsidR="00CF600A" w:rsidRDefault="00C62A3D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F600A" w:rsidRPr="00CD7001" w:rsidRDefault="00CF600A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A5E" w:rsidRPr="00CD7001" w:rsidTr="000848E2">
        <w:tc>
          <w:tcPr>
            <w:tcW w:w="569" w:type="dxa"/>
            <w:shd w:val="clear" w:color="auto" w:fill="auto"/>
          </w:tcPr>
          <w:p w:rsidR="00A74A5E" w:rsidRPr="00A478E5" w:rsidRDefault="00A74A5E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A74A5E" w:rsidRPr="00CD7001" w:rsidRDefault="00D17C9D" w:rsidP="00D664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992" w:type="dxa"/>
            <w:shd w:val="clear" w:color="auto" w:fill="auto"/>
          </w:tcPr>
          <w:p w:rsidR="00A74A5E" w:rsidRPr="00CD7001" w:rsidRDefault="00D17C9D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74A5E" w:rsidRPr="00CD7001" w:rsidRDefault="00A74A5E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A5E" w:rsidRPr="00CD7001" w:rsidTr="000848E2">
        <w:tc>
          <w:tcPr>
            <w:tcW w:w="569" w:type="dxa"/>
            <w:shd w:val="clear" w:color="auto" w:fill="auto"/>
          </w:tcPr>
          <w:p w:rsidR="00A74A5E" w:rsidRPr="00A478E5" w:rsidRDefault="00A74A5E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A74A5E" w:rsidRPr="00CD7001" w:rsidRDefault="00D17C9D" w:rsidP="00D664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детская «Супермаркет»</w:t>
            </w:r>
          </w:p>
        </w:tc>
        <w:tc>
          <w:tcPr>
            <w:tcW w:w="992" w:type="dxa"/>
            <w:shd w:val="clear" w:color="auto" w:fill="auto"/>
          </w:tcPr>
          <w:p w:rsidR="00A74A5E" w:rsidRPr="00CD7001" w:rsidRDefault="00D17C9D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74A5E" w:rsidRPr="00CD7001" w:rsidRDefault="00A74A5E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A5E" w:rsidRPr="00CD7001" w:rsidTr="000848E2">
        <w:tc>
          <w:tcPr>
            <w:tcW w:w="569" w:type="dxa"/>
            <w:shd w:val="clear" w:color="auto" w:fill="auto"/>
          </w:tcPr>
          <w:p w:rsidR="00A74A5E" w:rsidRPr="00A478E5" w:rsidRDefault="00A74A5E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A74A5E" w:rsidRPr="00CD7001" w:rsidRDefault="00C6407F" w:rsidP="00D664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детская «Кухня»</w:t>
            </w:r>
          </w:p>
        </w:tc>
        <w:tc>
          <w:tcPr>
            <w:tcW w:w="992" w:type="dxa"/>
            <w:shd w:val="clear" w:color="auto" w:fill="auto"/>
          </w:tcPr>
          <w:p w:rsidR="00A74A5E" w:rsidRPr="00CD7001" w:rsidRDefault="00D17C9D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74A5E" w:rsidRPr="00CD7001" w:rsidRDefault="00A74A5E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A5E" w:rsidRPr="00CD7001" w:rsidTr="000848E2">
        <w:tc>
          <w:tcPr>
            <w:tcW w:w="569" w:type="dxa"/>
            <w:shd w:val="clear" w:color="auto" w:fill="auto"/>
          </w:tcPr>
          <w:p w:rsidR="00A74A5E" w:rsidRPr="00A478E5" w:rsidRDefault="00A74A5E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A74A5E" w:rsidRPr="00CD7001" w:rsidRDefault="00C6407F" w:rsidP="00D664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детская «</w:t>
            </w:r>
            <w:r w:rsidR="00D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A74A5E" w:rsidRPr="00CD7001" w:rsidRDefault="00D17C9D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74A5E" w:rsidRPr="00CD7001" w:rsidRDefault="00A74A5E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Ламбрекен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5C423E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для поделок</w:t>
            </w:r>
            <w:r w:rsidR="00E34368"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23E" w:rsidRPr="00CD7001" w:rsidTr="000848E2">
        <w:tc>
          <w:tcPr>
            <w:tcW w:w="569" w:type="dxa"/>
            <w:shd w:val="clear" w:color="auto" w:fill="auto"/>
          </w:tcPr>
          <w:p w:rsidR="005C423E" w:rsidRPr="00A478E5" w:rsidRDefault="005C423E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5C423E" w:rsidRDefault="005C423E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детский для игрушек и пособий (для обуви)</w:t>
            </w:r>
          </w:p>
        </w:tc>
        <w:tc>
          <w:tcPr>
            <w:tcW w:w="992" w:type="dxa"/>
            <w:shd w:val="clear" w:color="auto" w:fill="auto"/>
          </w:tcPr>
          <w:p w:rsidR="005C423E" w:rsidRPr="00CD7001" w:rsidRDefault="005C423E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C423E" w:rsidRDefault="005C423E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4101360703</w:t>
            </w: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детская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E6" w:rsidRPr="00CD7001" w:rsidTr="000848E2">
        <w:tc>
          <w:tcPr>
            <w:tcW w:w="569" w:type="dxa"/>
            <w:shd w:val="clear" w:color="auto" w:fill="auto"/>
          </w:tcPr>
          <w:p w:rsidR="00E856E6" w:rsidRPr="00A478E5" w:rsidRDefault="00E856E6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945" w:type="dxa"/>
            <w:shd w:val="clear" w:color="auto" w:fill="auto"/>
          </w:tcPr>
          <w:p w:rsidR="00E856E6" w:rsidRPr="00CD7001" w:rsidRDefault="00E856E6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воспитателя</w:t>
            </w:r>
          </w:p>
        </w:tc>
        <w:tc>
          <w:tcPr>
            <w:tcW w:w="992" w:type="dxa"/>
            <w:shd w:val="clear" w:color="auto" w:fill="auto"/>
          </w:tcPr>
          <w:p w:rsidR="00E856E6" w:rsidRPr="00CD7001" w:rsidRDefault="00E856E6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56E6" w:rsidRPr="00CD7001" w:rsidRDefault="00E856E6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E6" w:rsidRPr="00CD7001" w:rsidTr="000848E2">
        <w:tc>
          <w:tcPr>
            <w:tcW w:w="569" w:type="dxa"/>
            <w:shd w:val="clear" w:color="auto" w:fill="auto"/>
          </w:tcPr>
          <w:p w:rsidR="00E856E6" w:rsidRPr="00A478E5" w:rsidRDefault="00E856E6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856E6" w:rsidRDefault="00E856E6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подъемно-поворотный</w:t>
            </w:r>
          </w:p>
        </w:tc>
        <w:tc>
          <w:tcPr>
            <w:tcW w:w="992" w:type="dxa"/>
            <w:shd w:val="clear" w:color="auto" w:fill="auto"/>
          </w:tcPr>
          <w:p w:rsidR="00E856E6" w:rsidRPr="00CD7001" w:rsidRDefault="00E856E6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856E6" w:rsidRPr="00CD7001" w:rsidRDefault="00E856E6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E6" w:rsidRPr="00CD7001" w:rsidTr="000848E2">
        <w:tc>
          <w:tcPr>
            <w:tcW w:w="569" w:type="dxa"/>
            <w:shd w:val="clear" w:color="auto" w:fill="auto"/>
          </w:tcPr>
          <w:p w:rsidR="00E856E6" w:rsidRPr="00A478E5" w:rsidRDefault="00E856E6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856E6" w:rsidRPr="004856CF" w:rsidRDefault="00E856E6" w:rsidP="00D66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модель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992" w:type="dxa"/>
            <w:shd w:val="clear" w:color="auto" w:fill="auto"/>
          </w:tcPr>
          <w:p w:rsidR="00E856E6" w:rsidRPr="00CD7001" w:rsidRDefault="00E856E6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856E6" w:rsidRPr="00CD7001" w:rsidRDefault="00E856E6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детский модель СДР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детский 70*70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B82E3B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E6" w:rsidRPr="00CD7001" w:rsidTr="000848E2">
        <w:tc>
          <w:tcPr>
            <w:tcW w:w="569" w:type="dxa"/>
            <w:shd w:val="clear" w:color="auto" w:fill="auto"/>
          </w:tcPr>
          <w:p w:rsidR="00E856E6" w:rsidRPr="00A478E5" w:rsidRDefault="00E856E6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856E6" w:rsidRPr="00CD7001" w:rsidRDefault="00E856E6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трапеция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56E6" w:rsidRPr="00CD7001" w:rsidRDefault="00E856E6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56E6" w:rsidRPr="00CD7001" w:rsidRDefault="00E856E6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799" w:rsidRPr="00CD7001" w:rsidTr="000848E2">
        <w:tc>
          <w:tcPr>
            <w:tcW w:w="569" w:type="dxa"/>
            <w:shd w:val="clear" w:color="auto" w:fill="auto"/>
          </w:tcPr>
          <w:p w:rsidR="00FA4799" w:rsidRPr="00A478E5" w:rsidRDefault="00FA4799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FA4799" w:rsidRPr="00CD7001" w:rsidRDefault="00FA4799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A4799" w:rsidRPr="00CD7001" w:rsidRDefault="00FA4799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A4799" w:rsidRPr="00CD7001" w:rsidRDefault="00FA4799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Унитаз детский с бочком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для ног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Плечики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 для полотенец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хозяйственного инвентаря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Раковина детская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Раковина для взрослых с подиумом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Смеситель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Решетка деревянная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моечная 2-х секционная 1200*700*925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 1000*600*850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Водонагреватель </w:t>
            </w: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timberg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настенная для посуды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Лопата </w:t>
            </w: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совковая+снег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Грабли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Туалетный набор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оцинкованное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 для дезинфекции мочалок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9л.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 1л.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1,5л.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7л.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3л.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нержавеющая 3л.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нержавеющая 7л.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для хлеба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Мыльница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эмалированное 12л.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эмалированный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нержавеющий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Термометр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 для игрушек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сыра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масла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Салфетница</w:t>
            </w:r>
            <w:proofErr w:type="spell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Бокалы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 столовая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 чайная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Вилка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Половник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для столовых приборов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 из нержавейки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Тарелка для первого блюда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Тарелка для второго блюда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Тарелка для салата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Блюдце чайное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с крышкой 5л.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 пластмассовый для мытья игрушек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без крышки 5л.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без крышки 7л.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без крышки 10л.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Ковш пластмассовый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Зеркало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первой медицинской помощи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D664C0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Облучатель бактерицидный 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D664C0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4101340045</w:t>
            </w:r>
          </w:p>
        </w:tc>
      </w:tr>
      <w:tr w:rsidR="00722DC3" w:rsidRPr="00CD7001" w:rsidTr="000848E2">
        <w:tc>
          <w:tcPr>
            <w:tcW w:w="569" w:type="dxa"/>
            <w:shd w:val="clear" w:color="auto" w:fill="auto"/>
          </w:tcPr>
          <w:p w:rsidR="00722DC3" w:rsidRPr="00A478E5" w:rsidRDefault="00722DC3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722DC3" w:rsidRPr="00722DC3" w:rsidRDefault="00722DC3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Hartens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HTM-32</w:t>
            </w:r>
          </w:p>
        </w:tc>
        <w:tc>
          <w:tcPr>
            <w:tcW w:w="992" w:type="dxa"/>
            <w:shd w:val="clear" w:color="auto" w:fill="auto"/>
          </w:tcPr>
          <w:p w:rsidR="00722DC3" w:rsidRPr="00722DC3" w:rsidRDefault="00722DC3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22DC3" w:rsidRPr="00722DC3" w:rsidRDefault="00722DC3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2101360807</w:t>
            </w: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 пластмассовое с крышкой 10л.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Швабра металлическая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Лейка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трапеция детский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Фонарь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детские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овощей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фруктов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Лейка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Корзинка для раздаточного материала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Мозаика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Жезл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маленькая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большая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Кукла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детской посуды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Кегли (набор)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дорожных знаков и светофора,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детского транспорта (РБ) 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конструирования 43детали.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Пирамидка 6 элементов</w:t>
            </w:r>
            <w:r w:rsidR="0077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маленькие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Матрешка-семья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Настольно-дидактическая игра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  <w:proofErr w:type="gram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чей малыш?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 логический большой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 облегченный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Палка гимнастическая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Песочный набор(РБ)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косметических средств (парикмахера)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Кукла </w:t>
            </w: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</w:t>
            </w:r>
            <w:proofErr w:type="spell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-ба-</w:t>
            </w: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ошадь.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«выпечка»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Настольно-дидактическая игра «Н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ародные промыслы»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Наглядное пособие. Плакат «П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родукты питания»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Наглядное пособие. Плакат «Ч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истота-залог здоровья»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 135 фишек</w:t>
            </w:r>
            <w:r w:rsidR="0077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(мелкие)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ширмочки «лето пришло-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радость принесло»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ширмочки «роль семьи в воспитании ребенка»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вежливости.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Дошкольникам  об этике</w:t>
            </w:r>
            <w:proofErr w:type="gram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НДП.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Чудесный мешочек с набором объ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емных геометрических форм. (РБ)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Кукла </w:t>
            </w: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</w:t>
            </w:r>
            <w:proofErr w:type="spell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(РБ май 2015)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Кукла  </w:t>
            </w: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(РБ май 2015)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пальчиковых кукол </w:t>
            </w: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</w:t>
            </w:r>
            <w:proofErr w:type="spell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-ба-</w:t>
            </w: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«колобок» (РБ май 2015)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из резины «детский боулинг» (РБ май 2015)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модуль газовая плита с посудой (РБ май 2015)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Паркинг 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JET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4-уровневый (РБ май 2015)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Кубики-азбука деревянные (РБ май 2015)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вкладыш геометрия большая (РБ май 2015)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набор для </w:t>
            </w: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</w:t>
            </w:r>
            <w:proofErr w:type="spellEnd"/>
            <w:proofErr w:type="gram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рол. Игры</w:t>
            </w:r>
            <w:proofErr w:type="gram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кроватка для кукол </w:t>
            </w: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</w:t>
            </w:r>
            <w:proofErr w:type="spell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(РБ 2016)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автомобиль самосвал карьерный  (желто-синий  кузов) (РБ 2016)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 (РБ 2016)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Автомобиль –самосвал «Пони» (РБ 2016г)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Игр.набор</w:t>
            </w:r>
            <w:proofErr w:type="spell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«Коляска кукольная» (РБ 2016)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сюжетных картинок «Покорители космоса» (РБ 2016г)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ДПС /(РБ 2015г)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 дорожные знаки» (карточки РБ 2015г.)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мягкий набор 48 блоков (РБ 2016г)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0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строительный «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XXL</w:t>
            </w:r>
            <w:r w:rsidR="0008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36 элементов.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(РБ 2017г)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0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Игр.кукла</w:t>
            </w:r>
            <w:proofErr w:type="spell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30-36см в верхней одежде (РБ 2018г)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Игр.кукла</w:t>
            </w:r>
            <w:proofErr w:type="spell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30-36см в летней одежде (РБ 2018г)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«Контейнеровоз» (РБ 2018г)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«Самосвал Карьерный» (РБ 2018г)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строителя №1  (РБ 2018г)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строителя №1 (РБ 2019г)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rPr>
          <w:trHeight w:val="391"/>
        </w:trPr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Бизиборд</w:t>
            </w:r>
            <w:proofErr w:type="spell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Учим цифры и цвета(РБ 2020г)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rPr>
          <w:trHeight w:val="264"/>
        </w:trPr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игры. "Буквы"(РБ 2020г)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rPr>
          <w:trHeight w:val="328"/>
        </w:trPr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игры. "Времена года"(РБ 2020г)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rPr>
          <w:trHeight w:val="231"/>
        </w:trPr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игры. "Цифры"(РБ 2020г)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rPr>
          <w:trHeight w:val="503"/>
        </w:trPr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для сюжетно-ролевой игры (игрушка): Кукольный дом двухэтажный с мебелью (РБ 2020г)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rPr>
          <w:trHeight w:val="570"/>
        </w:trPr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для сюжетно-ролевой игры:  Больница на колесиках "Доктор" (РБ 2020г)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rPr>
          <w:trHeight w:val="1141"/>
        </w:trPr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Строитель №4 в ящике (сито,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терка</w:t>
            </w:r>
            <w:proofErr w:type="gram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астерок,ножовка,топор,молоток,уровень,форма</w:t>
            </w:r>
            <w:proofErr w:type="spell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кирпич,плоскогубцы,напильник,уголок,ключ</w:t>
            </w:r>
            <w:proofErr w:type="spell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гаечный 2шт,болт 6шт,гайка 6шт,пластины 6шт). (РБ 2020г)</w:t>
            </w: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Игрушка: Кукла-пупс 42см девочка (РБ 2020г)</w:t>
            </w:r>
          </w:p>
          <w:p w:rsidR="00E34368" w:rsidRPr="00CD7001" w:rsidRDefault="00E34368" w:rsidP="00D664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rPr>
          <w:trHeight w:val="603"/>
        </w:trPr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для сюжетно-ролевой игры (игрушка) Коляска кукольная №6(РБ 2020г)</w:t>
            </w:r>
          </w:p>
          <w:p w:rsidR="00E34368" w:rsidRPr="00CD7001" w:rsidRDefault="00E34368" w:rsidP="00D664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нанизывания: Бусины деревянные цветны</w:t>
            </w:r>
            <w:proofErr w:type="gram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 2020г)</w:t>
            </w:r>
          </w:p>
          <w:p w:rsidR="00E34368" w:rsidRPr="00CD7001" w:rsidRDefault="00E34368" w:rsidP="00D664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RPr="00CD7001" w:rsidTr="000848E2">
        <w:tc>
          <w:tcPr>
            <w:tcW w:w="569" w:type="dxa"/>
            <w:shd w:val="clear" w:color="auto" w:fill="auto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игрушка: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на палочка</w:t>
            </w:r>
            <w:proofErr w:type="gramStart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 2020г)</w:t>
            </w:r>
          </w:p>
          <w:p w:rsidR="00E34368" w:rsidRPr="00CD7001" w:rsidRDefault="00E34368" w:rsidP="00D664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34368" w:rsidRPr="00CD7001" w:rsidRDefault="00E34368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Tr="000848E2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569" w:type="dxa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368" w:rsidRDefault="00E34368" w:rsidP="00A47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E34368" w:rsidRDefault="00E34368" w:rsidP="00D664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FB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Логические блоки </w:t>
            </w:r>
            <w:proofErr w:type="spellStart"/>
            <w:r w:rsidRPr="00FB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FB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(РБ </w:t>
            </w:r>
            <w:r w:rsidRPr="00FB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</w:tcPr>
          <w:p w:rsidR="00E34368" w:rsidRDefault="0077355A" w:rsidP="00D664C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E34368" w:rsidRDefault="00E34368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34368" w:rsidRDefault="00E34368" w:rsidP="00D664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368" w:rsidRDefault="00E34368" w:rsidP="00D664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368" w:rsidTr="000848E2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569" w:type="dxa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vAlign w:val="bottom"/>
          </w:tcPr>
          <w:p w:rsidR="00E34368" w:rsidRPr="00231AFC" w:rsidRDefault="00E34368" w:rsidP="00EE096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Тематические строительные наборы: </w:t>
            </w:r>
            <w:r w:rsidR="00EE0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Фермер </w:t>
            </w:r>
            <w:r w:rsidRPr="00231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992" w:type="dxa"/>
            <w:vAlign w:val="bottom"/>
          </w:tcPr>
          <w:p w:rsidR="00E34368" w:rsidRPr="00231AFC" w:rsidRDefault="00E34368" w:rsidP="00D664C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E34368" w:rsidRPr="00231AFC" w:rsidRDefault="00E34368" w:rsidP="00D664C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368" w:rsidTr="000848E2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569" w:type="dxa"/>
          </w:tcPr>
          <w:p w:rsidR="00E34368" w:rsidRPr="00A478E5" w:rsidRDefault="00E34368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E34368" w:rsidRPr="00231AFC" w:rsidRDefault="00E34368" w:rsidP="00D664C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Набор мебели  "Солнышко"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992" w:type="dxa"/>
            <w:vAlign w:val="bottom"/>
          </w:tcPr>
          <w:p w:rsidR="00E34368" w:rsidRPr="00231AFC" w:rsidRDefault="00E34368" w:rsidP="00D664C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E34368" w:rsidRPr="00231AFC" w:rsidRDefault="000848E2" w:rsidP="00D664C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4101360795</w:t>
            </w:r>
          </w:p>
        </w:tc>
      </w:tr>
      <w:tr w:rsidR="00FC5C89" w:rsidTr="000848E2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569" w:type="dxa"/>
          </w:tcPr>
          <w:p w:rsidR="00FC5C89" w:rsidRPr="00A478E5" w:rsidRDefault="00FC5C89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FC5C89" w:rsidRPr="00231AFC" w:rsidRDefault="00FC5C89" w:rsidP="00D664C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Игровой набор для физического развития: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(РБ 2021г)</w:t>
            </w:r>
          </w:p>
        </w:tc>
        <w:tc>
          <w:tcPr>
            <w:tcW w:w="992" w:type="dxa"/>
            <w:vAlign w:val="bottom"/>
          </w:tcPr>
          <w:p w:rsidR="00FC5C89" w:rsidRPr="00231AFC" w:rsidRDefault="00FC5C89" w:rsidP="00D664C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FC5C89" w:rsidRPr="00231AFC" w:rsidRDefault="00FC5C89" w:rsidP="00D664C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29E" w:rsidTr="000848E2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569" w:type="dxa"/>
          </w:tcPr>
          <w:p w:rsidR="003E629E" w:rsidRPr="00A478E5" w:rsidRDefault="003E629E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3E629E" w:rsidRPr="003E629E" w:rsidRDefault="003E629E" w:rsidP="00D664C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E629E">
              <w:rPr>
                <w:rFonts w:ascii="Times New Roman" w:hAnsi="Times New Roman" w:cs="Times New Roman"/>
                <w:color w:val="000000"/>
              </w:rPr>
              <w:t>Папка "Юрта Башкирская"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992" w:type="dxa"/>
          </w:tcPr>
          <w:p w:rsidR="003E629E" w:rsidRDefault="003E629E" w:rsidP="00D664C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E629E" w:rsidRDefault="003E629E" w:rsidP="00D664C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29E" w:rsidTr="000848E2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569" w:type="dxa"/>
          </w:tcPr>
          <w:p w:rsidR="003E629E" w:rsidRPr="00A478E5" w:rsidRDefault="003E629E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vAlign w:val="bottom"/>
          </w:tcPr>
          <w:p w:rsidR="003E629E" w:rsidRPr="003E629E" w:rsidRDefault="003E629E" w:rsidP="00D664C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E629E">
              <w:rPr>
                <w:rFonts w:ascii="Times New Roman" w:hAnsi="Times New Roman" w:cs="Times New Roman"/>
                <w:color w:val="000000"/>
              </w:rPr>
              <w:t>Конструктор магнитный 23 детали, от 1 года (большие детали)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992" w:type="dxa"/>
          </w:tcPr>
          <w:p w:rsidR="003E629E" w:rsidRDefault="003E629E" w:rsidP="00D664C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E629E" w:rsidRDefault="003E629E" w:rsidP="00D664C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29E" w:rsidTr="000848E2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569" w:type="dxa"/>
          </w:tcPr>
          <w:p w:rsidR="003E629E" w:rsidRPr="00A478E5" w:rsidRDefault="003E629E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3E629E" w:rsidRPr="003E629E" w:rsidRDefault="003E629E" w:rsidP="00D664C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E629E">
              <w:rPr>
                <w:rFonts w:ascii="Times New Roman" w:hAnsi="Times New Roman" w:cs="Times New Roman"/>
                <w:color w:val="000000"/>
              </w:rPr>
              <w:t xml:space="preserve">Конструктор ТИКО Шары, 115 деталь 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992" w:type="dxa"/>
          </w:tcPr>
          <w:p w:rsidR="003E629E" w:rsidRDefault="003E629E" w:rsidP="00D664C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E629E" w:rsidRDefault="003E629E" w:rsidP="00D664C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29E" w:rsidTr="000848E2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569" w:type="dxa"/>
          </w:tcPr>
          <w:p w:rsidR="003E629E" w:rsidRPr="00A478E5" w:rsidRDefault="003E629E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3E629E" w:rsidRPr="003E629E" w:rsidRDefault="003E629E" w:rsidP="00D664C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E629E">
              <w:rPr>
                <w:rFonts w:ascii="Times New Roman" w:hAnsi="Times New Roman" w:cs="Times New Roman"/>
                <w:color w:val="000000"/>
              </w:rPr>
              <w:t xml:space="preserve">Конструктор ТИКО Азбука, 312 деталей 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992" w:type="dxa"/>
          </w:tcPr>
          <w:p w:rsidR="003E629E" w:rsidRDefault="003E629E" w:rsidP="00D664C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E629E" w:rsidRDefault="003E629E" w:rsidP="00D664C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29E" w:rsidTr="000848E2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569" w:type="dxa"/>
          </w:tcPr>
          <w:p w:rsidR="003E629E" w:rsidRPr="00A478E5" w:rsidRDefault="003E629E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3E629E" w:rsidRPr="003E629E" w:rsidRDefault="003E629E" w:rsidP="00D664C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E629E">
              <w:rPr>
                <w:rFonts w:ascii="Times New Roman" w:hAnsi="Times New Roman" w:cs="Times New Roman"/>
                <w:color w:val="000000"/>
              </w:rPr>
              <w:t>Коврик "Мой город"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992" w:type="dxa"/>
          </w:tcPr>
          <w:p w:rsidR="003E629E" w:rsidRDefault="003E629E" w:rsidP="00D664C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E629E" w:rsidRDefault="003E629E" w:rsidP="00D664C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29E" w:rsidTr="000848E2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569" w:type="dxa"/>
          </w:tcPr>
          <w:p w:rsidR="003E629E" w:rsidRPr="00A478E5" w:rsidRDefault="003E629E" w:rsidP="00A478E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3E629E" w:rsidRPr="003E629E" w:rsidRDefault="003E629E" w:rsidP="00D664C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E629E">
              <w:rPr>
                <w:rFonts w:ascii="Times New Roman" w:hAnsi="Times New Roman" w:cs="Times New Roman"/>
                <w:color w:val="000000"/>
              </w:rPr>
              <w:t>Игрушка: Корзинка детская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992" w:type="dxa"/>
          </w:tcPr>
          <w:p w:rsidR="003E629E" w:rsidRDefault="003E629E" w:rsidP="00D664C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3E629E" w:rsidRDefault="003E629E" w:rsidP="00D664C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8E5" w:rsidTr="000848E2">
        <w:tblPrEx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569" w:type="dxa"/>
          </w:tcPr>
          <w:p w:rsidR="00A478E5" w:rsidRPr="00A478E5" w:rsidRDefault="00A478E5" w:rsidP="00A478E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bottom"/>
          </w:tcPr>
          <w:p w:rsidR="00A478E5" w:rsidRDefault="00A478E5" w:rsidP="00A478E5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478E5">
              <w:rPr>
                <w:rFonts w:ascii="Times New Roman" w:hAnsi="Times New Roman" w:cs="Times New Roman"/>
                <w:color w:val="000000"/>
              </w:rPr>
              <w:t>Конструктор "Инженеры будущего" 56 эл, от 5 лет</w:t>
            </w:r>
          </w:p>
          <w:p w:rsidR="00A478E5" w:rsidRPr="00A478E5" w:rsidRDefault="00A478E5" w:rsidP="00A478E5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478E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(РБ 2023г)</w:t>
            </w:r>
          </w:p>
        </w:tc>
        <w:tc>
          <w:tcPr>
            <w:tcW w:w="992" w:type="dxa"/>
            <w:vAlign w:val="bottom"/>
          </w:tcPr>
          <w:p w:rsidR="00A478E5" w:rsidRPr="00A478E5" w:rsidRDefault="00A478E5" w:rsidP="00A478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8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A478E5" w:rsidRDefault="00A478E5" w:rsidP="00D664C0">
            <w:pPr>
              <w:contextualSpacing/>
            </w:pPr>
          </w:p>
        </w:tc>
      </w:tr>
      <w:tr w:rsidR="00A478E5" w:rsidTr="000848E2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69" w:type="dxa"/>
          </w:tcPr>
          <w:p w:rsidR="00A478E5" w:rsidRPr="00A478E5" w:rsidRDefault="00A478E5" w:rsidP="00A478E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bottom"/>
          </w:tcPr>
          <w:p w:rsidR="00A478E5" w:rsidRPr="00A478E5" w:rsidRDefault="00A478E5">
            <w:pPr>
              <w:rPr>
                <w:rFonts w:ascii="Times New Roman" w:hAnsi="Times New Roman" w:cs="Times New Roman"/>
                <w:color w:val="000000"/>
              </w:rPr>
            </w:pPr>
            <w:r w:rsidRPr="00A478E5">
              <w:rPr>
                <w:rFonts w:ascii="Times New Roman" w:hAnsi="Times New Roman" w:cs="Times New Roman"/>
                <w:color w:val="000000"/>
              </w:rPr>
              <w:t>игровое пособие Жезл регулировщика</w:t>
            </w:r>
            <w:r>
              <w:rPr>
                <w:rFonts w:ascii="Times New Roman" w:hAnsi="Times New Roman" w:cs="Times New Roman"/>
                <w:color w:val="000000"/>
              </w:rPr>
              <w:t>(РБ 2023г)</w:t>
            </w:r>
          </w:p>
        </w:tc>
        <w:tc>
          <w:tcPr>
            <w:tcW w:w="992" w:type="dxa"/>
            <w:vAlign w:val="bottom"/>
          </w:tcPr>
          <w:p w:rsidR="00A478E5" w:rsidRPr="00A478E5" w:rsidRDefault="00A478E5" w:rsidP="00A478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8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A478E5" w:rsidRDefault="00A478E5" w:rsidP="00D664C0">
            <w:pPr>
              <w:contextualSpacing/>
            </w:pPr>
          </w:p>
        </w:tc>
      </w:tr>
      <w:tr w:rsidR="00A478E5" w:rsidTr="000848E2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69" w:type="dxa"/>
          </w:tcPr>
          <w:p w:rsidR="00A478E5" w:rsidRPr="00A478E5" w:rsidRDefault="00A478E5" w:rsidP="00A478E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bottom"/>
          </w:tcPr>
          <w:p w:rsidR="00A478E5" w:rsidRPr="00A478E5" w:rsidRDefault="00A478E5" w:rsidP="00A478E5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478E5">
              <w:rPr>
                <w:rFonts w:ascii="Times New Roman" w:hAnsi="Times New Roman" w:cs="Times New Roman"/>
                <w:color w:val="000000"/>
              </w:rPr>
              <w:t>Игровой набор "Продукты" (</w:t>
            </w:r>
            <w:proofErr w:type="spellStart"/>
            <w:r w:rsidRPr="00A478E5">
              <w:rPr>
                <w:rFonts w:ascii="Times New Roman" w:hAnsi="Times New Roman" w:cs="Times New Roman"/>
                <w:color w:val="000000"/>
              </w:rPr>
              <w:t>хлеб,батон,круассан,яичница,курица,сосиски</w:t>
            </w:r>
            <w:proofErr w:type="spellEnd"/>
            <w:r w:rsidRPr="00A478E5">
              <w:rPr>
                <w:rFonts w:ascii="Times New Roman" w:hAnsi="Times New Roman" w:cs="Times New Roman"/>
                <w:color w:val="000000"/>
              </w:rPr>
              <w:t xml:space="preserve"> 2шт)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992" w:type="dxa"/>
            <w:vAlign w:val="bottom"/>
          </w:tcPr>
          <w:p w:rsidR="00A478E5" w:rsidRPr="00A478E5" w:rsidRDefault="00A478E5" w:rsidP="00A478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8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A478E5" w:rsidRDefault="00A478E5" w:rsidP="00D664C0">
            <w:pPr>
              <w:contextualSpacing/>
            </w:pPr>
          </w:p>
        </w:tc>
      </w:tr>
      <w:tr w:rsidR="00A478E5" w:rsidTr="000848E2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69" w:type="dxa"/>
          </w:tcPr>
          <w:p w:rsidR="00A478E5" w:rsidRPr="00A478E5" w:rsidRDefault="00A478E5" w:rsidP="00A478E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bottom"/>
          </w:tcPr>
          <w:p w:rsidR="00A478E5" w:rsidRPr="00A478E5" w:rsidRDefault="00A478E5">
            <w:pPr>
              <w:rPr>
                <w:rFonts w:ascii="Times New Roman" w:hAnsi="Times New Roman" w:cs="Times New Roman"/>
                <w:color w:val="000000"/>
              </w:rPr>
            </w:pPr>
            <w:r w:rsidRPr="00A478E5">
              <w:rPr>
                <w:rFonts w:ascii="Times New Roman" w:hAnsi="Times New Roman" w:cs="Times New Roman"/>
                <w:color w:val="000000"/>
              </w:rPr>
              <w:t>Игровой набор Продуктовый магазин (27пр)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992" w:type="dxa"/>
            <w:vAlign w:val="bottom"/>
          </w:tcPr>
          <w:p w:rsidR="00A478E5" w:rsidRPr="00A478E5" w:rsidRDefault="00A478E5" w:rsidP="00A478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8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A478E5" w:rsidRDefault="00A478E5" w:rsidP="00D664C0">
            <w:pPr>
              <w:contextualSpacing/>
            </w:pPr>
          </w:p>
        </w:tc>
      </w:tr>
      <w:tr w:rsidR="00A478E5" w:rsidTr="000848E2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69" w:type="dxa"/>
          </w:tcPr>
          <w:p w:rsidR="00A478E5" w:rsidRPr="00A478E5" w:rsidRDefault="00A478E5" w:rsidP="00A478E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bottom"/>
          </w:tcPr>
          <w:p w:rsidR="00A478E5" w:rsidRPr="00A478E5" w:rsidRDefault="00A478E5">
            <w:pPr>
              <w:rPr>
                <w:rFonts w:ascii="Times New Roman" w:hAnsi="Times New Roman" w:cs="Times New Roman"/>
                <w:color w:val="000000"/>
              </w:rPr>
            </w:pPr>
            <w:r w:rsidRPr="00A478E5">
              <w:rPr>
                <w:rFonts w:ascii="Times New Roman" w:hAnsi="Times New Roman" w:cs="Times New Roman"/>
                <w:color w:val="000000"/>
              </w:rPr>
              <w:t>Массажный коврик 8 элементов</w:t>
            </w:r>
            <w:r>
              <w:rPr>
                <w:rFonts w:ascii="Times New Roman" w:hAnsi="Times New Roman" w:cs="Times New Roman"/>
                <w:color w:val="000000"/>
              </w:rPr>
              <w:t>(РБ 2023г)</w:t>
            </w:r>
          </w:p>
        </w:tc>
        <w:tc>
          <w:tcPr>
            <w:tcW w:w="992" w:type="dxa"/>
            <w:vAlign w:val="bottom"/>
          </w:tcPr>
          <w:p w:rsidR="00A478E5" w:rsidRPr="00A478E5" w:rsidRDefault="00A478E5" w:rsidP="00A478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8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A478E5" w:rsidRDefault="00A478E5" w:rsidP="00D664C0">
            <w:pPr>
              <w:contextualSpacing/>
            </w:pPr>
          </w:p>
        </w:tc>
      </w:tr>
      <w:tr w:rsidR="005017F5" w:rsidTr="000848E2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69" w:type="dxa"/>
          </w:tcPr>
          <w:p w:rsidR="005017F5" w:rsidRDefault="005017F5" w:rsidP="005017F5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7F5" w:rsidRPr="005017F5" w:rsidRDefault="005017F5" w:rsidP="005017F5">
            <w:pPr>
              <w:rPr>
                <w:rFonts w:ascii="Times New Roman" w:hAnsi="Times New Roman" w:cs="Times New Roman"/>
                <w:color w:val="000000"/>
              </w:rPr>
            </w:pPr>
            <w:r w:rsidRPr="005017F5">
              <w:rPr>
                <w:rFonts w:ascii="Times New Roman" w:hAnsi="Times New Roman" w:cs="Times New Roman"/>
                <w:color w:val="000000"/>
              </w:rPr>
              <w:t xml:space="preserve">Игровой материал по </w:t>
            </w:r>
            <w:proofErr w:type="spellStart"/>
            <w:r w:rsidRPr="005017F5">
              <w:rPr>
                <w:rFonts w:ascii="Times New Roman" w:hAnsi="Times New Roman" w:cs="Times New Roman"/>
                <w:color w:val="000000"/>
              </w:rPr>
              <w:t>метматике</w:t>
            </w:r>
            <w:proofErr w:type="spellEnd"/>
            <w:r w:rsidRPr="005017F5">
              <w:rPr>
                <w:rFonts w:ascii="Times New Roman" w:hAnsi="Times New Roman" w:cs="Times New Roman"/>
                <w:color w:val="000000"/>
              </w:rPr>
              <w:t>: наборное полотно 400х750мм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992" w:type="dxa"/>
          </w:tcPr>
          <w:p w:rsidR="005017F5" w:rsidRPr="005017F5" w:rsidRDefault="005017F5" w:rsidP="00501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17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017F5" w:rsidRDefault="005017F5" w:rsidP="005017F5">
            <w:pPr>
              <w:contextualSpacing/>
            </w:pPr>
          </w:p>
        </w:tc>
      </w:tr>
      <w:tr w:rsidR="005017F5" w:rsidTr="000848E2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569" w:type="dxa"/>
          </w:tcPr>
          <w:p w:rsidR="005017F5" w:rsidRDefault="005017F5" w:rsidP="005017F5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7F5" w:rsidRPr="005017F5" w:rsidRDefault="005017F5" w:rsidP="005017F5">
            <w:pPr>
              <w:rPr>
                <w:rFonts w:ascii="Times New Roman" w:hAnsi="Times New Roman" w:cs="Times New Roman"/>
                <w:color w:val="000000"/>
              </w:rPr>
            </w:pPr>
            <w:r w:rsidRPr="005017F5">
              <w:rPr>
                <w:rFonts w:ascii="Times New Roman" w:hAnsi="Times New Roman" w:cs="Times New Roman"/>
                <w:color w:val="000000"/>
              </w:rPr>
              <w:t xml:space="preserve">Развивающая игра "Волшебный </w:t>
            </w:r>
            <w:proofErr w:type="spellStart"/>
            <w:r w:rsidRPr="005017F5">
              <w:rPr>
                <w:rFonts w:ascii="Times New Roman" w:hAnsi="Times New Roman" w:cs="Times New Roman"/>
                <w:color w:val="000000"/>
              </w:rPr>
              <w:t>комодик</w:t>
            </w:r>
            <w:proofErr w:type="spellEnd"/>
            <w:r w:rsidRPr="005017F5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992" w:type="dxa"/>
          </w:tcPr>
          <w:p w:rsidR="005017F5" w:rsidRPr="005017F5" w:rsidRDefault="005017F5" w:rsidP="00501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17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017F5" w:rsidRDefault="005017F5" w:rsidP="005017F5">
            <w:pPr>
              <w:contextualSpacing/>
            </w:pPr>
          </w:p>
        </w:tc>
      </w:tr>
      <w:tr w:rsidR="005017F5" w:rsidTr="000848E2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69" w:type="dxa"/>
          </w:tcPr>
          <w:p w:rsidR="005017F5" w:rsidRDefault="005017F5" w:rsidP="005017F5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7F5" w:rsidRPr="005017F5" w:rsidRDefault="005017F5" w:rsidP="005017F5">
            <w:pPr>
              <w:rPr>
                <w:rFonts w:ascii="Times New Roman" w:hAnsi="Times New Roman" w:cs="Times New Roman"/>
                <w:color w:val="000000"/>
              </w:rPr>
            </w:pPr>
            <w:r w:rsidRPr="005017F5">
              <w:rPr>
                <w:rFonts w:ascii="Times New Roman" w:hAnsi="Times New Roman" w:cs="Times New Roman"/>
                <w:color w:val="000000"/>
              </w:rPr>
              <w:t>Шнуровки "Дикие животные" набор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992" w:type="dxa"/>
          </w:tcPr>
          <w:p w:rsidR="005017F5" w:rsidRPr="005017F5" w:rsidRDefault="005017F5" w:rsidP="00501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17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017F5" w:rsidRDefault="005017F5" w:rsidP="005017F5">
            <w:pPr>
              <w:contextualSpacing/>
            </w:pPr>
          </w:p>
        </w:tc>
      </w:tr>
      <w:tr w:rsidR="005017F5" w:rsidTr="000848E2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69" w:type="dxa"/>
          </w:tcPr>
          <w:p w:rsidR="005017F5" w:rsidRDefault="005017F5" w:rsidP="005017F5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7F5" w:rsidRPr="005017F5" w:rsidRDefault="005017F5" w:rsidP="005017F5">
            <w:pPr>
              <w:rPr>
                <w:rFonts w:ascii="Times New Roman" w:hAnsi="Times New Roman" w:cs="Times New Roman"/>
                <w:color w:val="000000"/>
              </w:rPr>
            </w:pPr>
            <w:r w:rsidRPr="005017F5">
              <w:rPr>
                <w:rFonts w:ascii="Times New Roman" w:hAnsi="Times New Roman" w:cs="Times New Roman"/>
                <w:color w:val="000000"/>
              </w:rPr>
              <w:t>Конструктор "Юниор" 57 эл в ведре с крышкой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(РБ 2024г)</w:t>
            </w:r>
          </w:p>
        </w:tc>
        <w:tc>
          <w:tcPr>
            <w:tcW w:w="992" w:type="dxa"/>
          </w:tcPr>
          <w:p w:rsidR="005017F5" w:rsidRPr="005017F5" w:rsidRDefault="005017F5" w:rsidP="00501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17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017F5" w:rsidRDefault="005017F5" w:rsidP="005017F5">
            <w:pPr>
              <w:contextualSpacing/>
            </w:pPr>
          </w:p>
        </w:tc>
      </w:tr>
      <w:tr w:rsidR="005017F5" w:rsidTr="000848E2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69" w:type="dxa"/>
          </w:tcPr>
          <w:p w:rsidR="005017F5" w:rsidRDefault="005017F5" w:rsidP="005017F5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7F5" w:rsidRPr="005017F5" w:rsidRDefault="005017F5" w:rsidP="005017F5">
            <w:pPr>
              <w:rPr>
                <w:rFonts w:ascii="Times New Roman" w:hAnsi="Times New Roman" w:cs="Times New Roman"/>
                <w:color w:val="000000"/>
              </w:rPr>
            </w:pPr>
            <w:r w:rsidRPr="005017F5">
              <w:rPr>
                <w:rFonts w:ascii="Times New Roman" w:hAnsi="Times New Roman" w:cs="Times New Roman"/>
                <w:color w:val="000000"/>
              </w:rPr>
              <w:t xml:space="preserve">Выдувной игровой конструктор "На взлет", 196 дет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(РБ 2024г)</w:t>
            </w:r>
          </w:p>
        </w:tc>
        <w:tc>
          <w:tcPr>
            <w:tcW w:w="992" w:type="dxa"/>
          </w:tcPr>
          <w:p w:rsidR="005017F5" w:rsidRPr="005017F5" w:rsidRDefault="005017F5" w:rsidP="00501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17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017F5" w:rsidRDefault="005017F5" w:rsidP="005017F5">
            <w:pPr>
              <w:contextualSpacing/>
            </w:pPr>
          </w:p>
        </w:tc>
      </w:tr>
      <w:tr w:rsidR="005017F5" w:rsidTr="000848E2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69" w:type="dxa"/>
          </w:tcPr>
          <w:p w:rsidR="005017F5" w:rsidRDefault="005017F5" w:rsidP="005017F5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7F5" w:rsidRPr="005017F5" w:rsidRDefault="005017F5" w:rsidP="005017F5">
            <w:pPr>
              <w:rPr>
                <w:rFonts w:ascii="Times New Roman" w:hAnsi="Times New Roman" w:cs="Times New Roman"/>
                <w:color w:val="000000"/>
              </w:rPr>
            </w:pPr>
            <w:r w:rsidRPr="005017F5">
              <w:rPr>
                <w:rFonts w:ascii="Times New Roman" w:hAnsi="Times New Roman" w:cs="Times New Roman"/>
                <w:color w:val="000000"/>
              </w:rPr>
              <w:t>Развивающие плакаты. Морские обитатели</w:t>
            </w:r>
            <w:r>
              <w:rPr>
                <w:rFonts w:ascii="Times New Roman" w:hAnsi="Times New Roman" w:cs="Times New Roman"/>
                <w:color w:val="000000"/>
              </w:rPr>
              <w:t>(РБ 2024г)</w:t>
            </w:r>
          </w:p>
        </w:tc>
        <w:tc>
          <w:tcPr>
            <w:tcW w:w="992" w:type="dxa"/>
          </w:tcPr>
          <w:p w:rsidR="005017F5" w:rsidRPr="005017F5" w:rsidRDefault="005017F5" w:rsidP="00501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17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017F5" w:rsidRDefault="005017F5" w:rsidP="005017F5">
            <w:pPr>
              <w:contextualSpacing/>
            </w:pPr>
          </w:p>
        </w:tc>
      </w:tr>
    </w:tbl>
    <w:p w:rsidR="00315307" w:rsidRDefault="00315307" w:rsidP="00231AFC">
      <w:pPr>
        <w:contextualSpacing/>
      </w:pPr>
    </w:p>
    <w:sectPr w:rsidR="00315307" w:rsidSect="00D664C0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F0C"/>
    <w:multiLevelType w:val="hybridMultilevel"/>
    <w:tmpl w:val="F2926FB2"/>
    <w:lvl w:ilvl="0" w:tplc="73C4A20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C5B63"/>
    <w:multiLevelType w:val="hybridMultilevel"/>
    <w:tmpl w:val="8182EC4E"/>
    <w:lvl w:ilvl="0" w:tplc="5EC888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D7993"/>
    <w:multiLevelType w:val="hybridMultilevel"/>
    <w:tmpl w:val="9E828DE0"/>
    <w:lvl w:ilvl="0" w:tplc="D4B273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07963"/>
    <w:multiLevelType w:val="hybridMultilevel"/>
    <w:tmpl w:val="40042800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426C2"/>
    <w:multiLevelType w:val="hybridMultilevel"/>
    <w:tmpl w:val="3F8A0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93C9D"/>
    <w:multiLevelType w:val="hybridMultilevel"/>
    <w:tmpl w:val="4C6AD052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6193E"/>
    <w:multiLevelType w:val="hybridMultilevel"/>
    <w:tmpl w:val="260C0FB8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D1"/>
    <w:rsid w:val="000072FA"/>
    <w:rsid w:val="000848E2"/>
    <w:rsid w:val="001529A6"/>
    <w:rsid w:val="001C7CAC"/>
    <w:rsid w:val="00231AFC"/>
    <w:rsid w:val="002975DB"/>
    <w:rsid w:val="002D5CAC"/>
    <w:rsid w:val="002E0198"/>
    <w:rsid w:val="00315307"/>
    <w:rsid w:val="003277A2"/>
    <w:rsid w:val="003946AA"/>
    <w:rsid w:val="003E629E"/>
    <w:rsid w:val="005017F5"/>
    <w:rsid w:val="005C423E"/>
    <w:rsid w:val="00722DC3"/>
    <w:rsid w:val="00736A6D"/>
    <w:rsid w:val="0077355A"/>
    <w:rsid w:val="007C0BFB"/>
    <w:rsid w:val="007C5FD2"/>
    <w:rsid w:val="00A478E5"/>
    <w:rsid w:val="00A74A5E"/>
    <w:rsid w:val="00AA531C"/>
    <w:rsid w:val="00B82E3B"/>
    <w:rsid w:val="00B90BD1"/>
    <w:rsid w:val="00C04F98"/>
    <w:rsid w:val="00C62A3D"/>
    <w:rsid w:val="00C6407F"/>
    <w:rsid w:val="00CD7001"/>
    <w:rsid w:val="00CF600A"/>
    <w:rsid w:val="00D17C9D"/>
    <w:rsid w:val="00D664C0"/>
    <w:rsid w:val="00DB6FA8"/>
    <w:rsid w:val="00DC2BA2"/>
    <w:rsid w:val="00E34368"/>
    <w:rsid w:val="00E856E6"/>
    <w:rsid w:val="00EE0964"/>
    <w:rsid w:val="00FA4799"/>
    <w:rsid w:val="00FB384A"/>
    <w:rsid w:val="00FC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2024-05-31T04:58:00Z</cp:lastPrinted>
  <dcterms:created xsi:type="dcterms:W3CDTF">2026-03-27T04:47:00Z</dcterms:created>
  <dcterms:modified xsi:type="dcterms:W3CDTF">2026-03-27T04:47:00Z</dcterms:modified>
</cp:coreProperties>
</file>